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C4DC" w14:textId="77777777" w:rsidR="005F1237" w:rsidRDefault="005F1237" w:rsidP="005F1237">
      <w:pPr>
        <w:ind w:firstLine="883"/>
        <w:jc w:val="center"/>
        <w:rPr>
          <w:rFonts w:ascii="仿宋" w:hAnsi="仿宋"/>
          <w:b/>
          <w:bCs/>
          <w:sz w:val="44"/>
          <w:szCs w:val="44"/>
        </w:rPr>
      </w:pPr>
      <w:r w:rsidRPr="00195A99">
        <w:rPr>
          <w:rFonts w:ascii="仿宋" w:hAnsi="仿宋"/>
          <w:b/>
          <w:bCs/>
          <w:sz w:val="44"/>
          <w:szCs w:val="44"/>
        </w:rPr>
        <w:t>个人诚信承诺书</w:t>
      </w:r>
    </w:p>
    <w:p w14:paraId="0A332E3A" w14:textId="77777777" w:rsidR="005F1237" w:rsidRPr="00195A99" w:rsidRDefault="005F1237" w:rsidP="005F1237">
      <w:pPr>
        <w:ind w:firstLine="883"/>
        <w:jc w:val="center"/>
        <w:rPr>
          <w:rFonts w:ascii="仿宋" w:hAnsi="仿宋"/>
          <w:b/>
          <w:bCs/>
          <w:sz w:val="44"/>
          <w:szCs w:val="44"/>
        </w:rPr>
      </w:pPr>
    </w:p>
    <w:p w14:paraId="688115C0" w14:textId="77777777" w:rsidR="005F1237" w:rsidRDefault="005F1237" w:rsidP="005F1237">
      <w:pPr>
        <w:ind w:firstLine="560"/>
      </w:pPr>
      <w:r w:rsidRPr="00195A99">
        <w:t>本人（姓名：</w:t>
      </w:r>
      <w:r w:rsidRPr="00195A99">
        <w:t>____________</w:t>
      </w:r>
      <w:r w:rsidRPr="00195A99">
        <w:t>，身份证号：</w:t>
      </w:r>
      <w:r w:rsidRPr="00195A99">
        <w:t>_______________ </w:t>
      </w:r>
      <w:r w:rsidRPr="00195A99">
        <w:t>）承诺参加电子商务师（四级）职业技能等级认定所提交的信息、材料</w:t>
      </w:r>
      <w:proofErr w:type="gramStart"/>
      <w:r w:rsidRPr="00195A99">
        <w:t>均真实</w:t>
      </w:r>
      <w:proofErr w:type="gramEnd"/>
      <w:r w:rsidRPr="00195A99">
        <w:t>有效，承诺按照职业技能等级认定的相关规定及要求，自觉遵守考场纪律，如提供虚假、失实的材料或有违纪违规行为，本人愿就此承担相应责任，并承担由此造成的一切后果。</w:t>
      </w:r>
    </w:p>
    <w:p w14:paraId="3B2C46CF" w14:textId="77777777" w:rsidR="005F1237" w:rsidRPr="00195A99" w:rsidRDefault="005F1237" w:rsidP="005F1237">
      <w:pPr>
        <w:ind w:firstLine="560"/>
      </w:pPr>
    </w:p>
    <w:p w14:paraId="2CA547CB" w14:textId="77777777" w:rsidR="005F1237" w:rsidRPr="00195A99" w:rsidRDefault="005F1237" w:rsidP="005F1237">
      <w:pPr>
        <w:ind w:firstLine="560"/>
        <w:rPr>
          <w:rFonts w:ascii="仿宋" w:hAnsi="仿宋" w:cs="Calibri"/>
          <w:szCs w:val="40"/>
        </w:rPr>
      </w:pPr>
    </w:p>
    <w:p w14:paraId="5BC0135B" w14:textId="77777777" w:rsidR="005F1237" w:rsidRPr="00195A99" w:rsidRDefault="005F1237" w:rsidP="005F1237">
      <w:pPr>
        <w:ind w:firstLine="560"/>
        <w:jc w:val="right"/>
        <w:rPr>
          <w:rFonts w:ascii="仿宋" w:hAnsi="仿宋"/>
          <w:szCs w:val="40"/>
          <w:u w:val="single"/>
        </w:rPr>
      </w:pPr>
      <w:r w:rsidRPr="00195A99">
        <w:rPr>
          <w:rFonts w:ascii="仿宋" w:hAnsi="仿宋"/>
          <w:szCs w:val="40"/>
        </w:rPr>
        <w:t>承诺人签名（手写）：__________</w:t>
      </w:r>
    </w:p>
    <w:p w14:paraId="72B37760" w14:textId="77777777" w:rsidR="005F1237" w:rsidRPr="00195A99" w:rsidRDefault="005F1237" w:rsidP="005F1237">
      <w:pPr>
        <w:ind w:firstLine="560"/>
        <w:jc w:val="right"/>
        <w:rPr>
          <w:rFonts w:ascii="仿宋" w:hAnsi="仿宋"/>
          <w:szCs w:val="40"/>
          <w:u w:val="single"/>
        </w:rPr>
      </w:pPr>
      <w:r w:rsidRPr="00195A99">
        <w:rPr>
          <w:rFonts w:ascii="仿宋" w:hAnsi="仿宋"/>
          <w:szCs w:val="40"/>
        </w:rPr>
        <w:t>联系电话（手机）：__________</w:t>
      </w:r>
    </w:p>
    <w:p w14:paraId="69F79E99" w14:textId="77777777" w:rsidR="005F1237" w:rsidRPr="00E25FF6" w:rsidRDefault="005F1237" w:rsidP="005F1237">
      <w:pPr>
        <w:ind w:firstLine="723"/>
        <w:jc w:val="left"/>
        <w:rPr>
          <w:rFonts w:ascii="微软雅黑" w:hAnsi="微软雅黑"/>
          <w:b/>
          <w:bCs/>
          <w:sz w:val="36"/>
          <w:szCs w:val="36"/>
          <w:highlight w:val="yellow"/>
        </w:rPr>
      </w:pPr>
    </w:p>
    <w:p w14:paraId="258D64CA" w14:textId="39223282" w:rsidR="00437CD4" w:rsidRPr="005F1237" w:rsidRDefault="00437CD4" w:rsidP="005F1237">
      <w:pPr>
        <w:widowControl/>
        <w:spacing w:line="240" w:lineRule="auto"/>
        <w:ind w:firstLineChars="0" w:firstLine="0"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sectPr w:rsidR="00437CD4" w:rsidRPr="005F1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791B" w14:textId="77777777" w:rsidR="00F55236" w:rsidRDefault="00F55236" w:rsidP="005F1237">
      <w:pPr>
        <w:spacing w:line="240" w:lineRule="auto"/>
        <w:ind w:firstLine="560"/>
      </w:pPr>
      <w:r>
        <w:separator/>
      </w:r>
    </w:p>
  </w:endnote>
  <w:endnote w:type="continuationSeparator" w:id="0">
    <w:p w14:paraId="37A5C2B3" w14:textId="77777777" w:rsidR="00F55236" w:rsidRDefault="00F55236" w:rsidP="005F123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88B3" w14:textId="77777777" w:rsidR="00520A6D" w:rsidRDefault="00520A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1C2F" w14:textId="77777777" w:rsidR="00520A6D" w:rsidRDefault="00520A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0782" w14:textId="77777777" w:rsidR="00520A6D" w:rsidRDefault="00520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1456" w14:textId="77777777" w:rsidR="00F55236" w:rsidRDefault="00F55236" w:rsidP="005F1237">
      <w:pPr>
        <w:spacing w:line="240" w:lineRule="auto"/>
        <w:ind w:firstLine="560"/>
      </w:pPr>
      <w:r>
        <w:separator/>
      </w:r>
    </w:p>
  </w:footnote>
  <w:footnote w:type="continuationSeparator" w:id="0">
    <w:p w14:paraId="13BFB17A" w14:textId="77777777" w:rsidR="00F55236" w:rsidRDefault="00F55236" w:rsidP="005F123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D6D0" w14:textId="77777777" w:rsidR="00520A6D" w:rsidRDefault="00520A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F1EF" w14:textId="08B6F63D" w:rsidR="00520A6D" w:rsidRDefault="00520A6D" w:rsidP="00520A6D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1355" w14:textId="77777777" w:rsidR="00520A6D" w:rsidRDefault="00520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FF"/>
    <w:rsid w:val="00154B94"/>
    <w:rsid w:val="00437CD4"/>
    <w:rsid w:val="00520A6D"/>
    <w:rsid w:val="005F1237"/>
    <w:rsid w:val="005F5AFF"/>
    <w:rsid w:val="00F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93EA"/>
  <w15:chartTrackingRefBased/>
  <w15:docId w15:val="{50B93F7F-22DD-4CDA-9B9C-ADC87E3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237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23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鸡腿</dc:creator>
  <cp:keywords/>
  <dc:description/>
  <cp:lastModifiedBy>王 鸡腿</cp:lastModifiedBy>
  <cp:revision>3</cp:revision>
  <dcterms:created xsi:type="dcterms:W3CDTF">2020-12-09T10:37:00Z</dcterms:created>
  <dcterms:modified xsi:type="dcterms:W3CDTF">2020-12-10T02:18:00Z</dcterms:modified>
</cp:coreProperties>
</file>